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18EB" w14:textId="77777777" w:rsidR="007421E7" w:rsidRDefault="007421E7" w:rsidP="009E70DD">
      <w:pPr>
        <w:shd w:val="clear" w:color="auto" w:fill="8C1D40"/>
      </w:pPr>
    </w:p>
    <w:p w14:paraId="1CC3CDC9" w14:textId="77777777" w:rsidR="007421E7" w:rsidRDefault="00000000">
      <w:pPr>
        <w:spacing w:before="200" w:after="100"/>
      </w:pPr>
      <w:r>
        <w:rPr>
          <w:b/>
          <w:bCs/>
          <w:color w:val="FFC627"/>
        </w:rPr>
        <w:t>GLOBAL LINK PROGRAM</w:t>
      </w:r>
    </w:p>
    <w:p w14:paraId="1EBA4667" w14:textId="77777777" w:rsidR="007421E7" w:rsidRDefault="00000000">
      <w:pPr>
        <w:spacing w:after="160"/>
      </w:pPr>
      <w:r>
        <w:rPr>
          <w:rFonts w:ascii="Georgia" w:eastAsia="Georgia" w:hAnsi="Georgia" w:cs="Georgia"/>
          <w:color w:val="8C1D40"/>
          <w:sz w:val="44"/>
          <w:szCs w:val="44"/>
        </w:rPr>
        <w:t>Course Build &amp; Readiness Checklist</w:t>
      </w:r>
    </w:p>
    <w:p w14:paraId="6B2BA19A" w14:textId="77777777" w:rsidR="007421E7" w:rsidRDefault="00000000">
      <w:pPr>
        <w:spacing w:after="100"/>
      </w:pPr>
      <w:r>
        <w:rPr>
          <w:i/>
          <w:iCs/>
          <w:color w:val="6B5F55"/>
          <w:sz w:val="21"/>
          <w:szCs w:val="21"/>
        </w:rPr>
        <w:t>A working checklist for preparing your Global Link course shell in Canvas, before, during, and between terms.</w:t>
      </w:r>
    </w:p>
    <w:p w14:paraId="03E37607" w14:textId="77777777" w:rsidR="007421E7" w:rsidRDefault="00000000">
      <w:pPr>
        <w:spacing w:after="260"/>
      </w:pPr>
      <w:r>
        <w:rPr>
          <w:color w:val="6B5F55"/>
          <w:sz w:val="18"/>
          <w:szCs w:val="18"/>
        </w:rPr>
        <w:t>Powered by ASU</w:t>
      </w:r>
    </w:p>
    <w:p w14:paraId="48339F5E" w14:textId="77777777" w:rsidR="007421E7" w:rsidRDefault="00000000">
      <w:pPr>
        <w:pBdr>
          <w:left w:val="single" w:sz="20" w:space="8" w:color="FFC627"/>
        </w:pBdr>
        <w:shd w:val="clear" w:color="auto" w:fill="FFF3D2"/>
        <w:spacing w:after="280"/>
        <w:ind w:left="120"/>
      </w:pPr>
      <w:r>
        <w:rPr>
          <w:b/>
          <w:bCs/>
          <w:color w:val="4A0F26"/>
          <w:sz w:val="19"/>
          <w:szCs w:val="19"/>
        </w:rPr>
        <w:t xml:space="preserve">Scope. </w:t>
      </w:r>
      <w:r>
        <w:rPr>
          <w:color w:val="4A0F26"/>
          <w:sz w:val="19"/>
          <w:szCs w:val="19"/>
        </w:rPr>
        <w:t>This checklist covers your course's build and Global Link format standards, the things you can verify directly. Your day-to-day work with students (grading cadence, announcements, engagement) isn't part of it, since that's shaped by your own teaching style and institution's policies.</w:t>
      </w:r>
    </w:p>
    <w:p w14:paraId="7F75B528" w14:textId="65B2A683" w:rsidR="007421E7" w:rsidRDefault="00000000">
      <w:pPr>
        <w:pBdr>
          <w:bottom w:val="single" w:sz="6" w:space="4" w:color="E4DDD0"/>
        </w:pBdr>
        <w:spacing w:before="340" w:after="120"/>
      </w:pPr>
      <w:r>
        <w:rPr>
          <w:rFonts w:ascii="Georgia" w:eastAsia="Georgia" w:hAnsi="Georgia" w:cs="Georgia"/>
          <w:b/>
          <w:bCs/>
          <w:color w:val="8C1D40"/>
          <w:sz w:val="26"/>
          <w:szCs w:val="26"/>
        </w:rPr>
        <w:t>Must be published (public to students)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600"/>
        <w:gridCol w:w="5980"/>
      </w:tblGrid>
      <w:tr w:rsidR="007421E7" w14:paraId="4F0E09D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8C1D4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3C1D4" w14:textId="77777777" w:rsidR="007421E7" w:rsidRDefault="007421E7"/>
        </w:tc>
        <w:tc>
          <w:tcPr>
            <w:tcW w:w="360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1FDD6C" w14:textId="77777777" w:rsidR="007421E7" w:rsidRDefault="00000000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598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7E584C" w14:textId="77777777" w:rsidR="007421E7" w:rsidRDefault="00000000">
            <w:r>
              <w:rPr>
                <w:b/>
                <w:bCs/>
                <w:color w:val="FFFFFF"/>
              </w:rPr>
              <w:t>Notes</w:t>
            </w:r>
          </w:p>
        </w:tc>
      </w:tr>
      <w:tr w:rsidR="007421E7" w14:paraId="00A595D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9C59B7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AAECD" w14:textId="77777777" w:rsidR="007421E7" w:rsidRDefault="00000000">
            <w:r>
              <w:rPr>
                <w:b/>
                <w:bCs/>
              </w:rPr>
              <w:t>Home Page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0C8D5" w14:textId="77777777" w:rsidR="007421E7" w:rsidRDefault="00000000">
            <w:r>
              <w:rPr>
                <w:color w:val="6B5F55"/>
                <w:sz w:val="18"/>
                <w:szCs w:val="18"/>
              </w:rPr>
              <w:t>Published, with your institution's logo in place (not the placeholder)</w:t>
            </w:r>
          </w:p>
        </w:tc>
      </w:tr>
      <w:tr w:rsidR="007421E7" w14:paraId="46E2F7B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71C8FE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8B675" w14:textId="77777777" w:rsidR="007421E7" w:rsidRDefault="00000000">
            <w:r>
              <w:rPr>
                <w:b/>
                <w:bCs/>
              </w:rPr>
              <w:t>Course Syllabus Page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C6106" w14:textId="77777777" w:rsidR="007421E7" w:rsidRDefault="00000000">
            <w:r>
              <w:rPr>
                <w:color w:val="6B5F55"/>
                <w:sz w:val="18"/>
                <w:szCs w:val="18"/>
              </w:rPr>
              <w:t>Your institution's finished syllabus uploaded, not the reference example PDF</w:t>
            </w:r>
          </w:p>
        </w:tc>
      </w:tr>
      <w:tr w:rsidR="007421E7" w14:paraId="17F6279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4563AD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D8890" w14:textId="77777777" w:rsidR="007421E7" w:rsidRDefault="00000000">
            <w:r>
              <w:rPr>
                <w:b/>
                <w:bCs/>
              </w:rPr>
              <w:t>"Meet Your Professor"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CD64D" w14:textId="77777777" w:rsidR="007421E7" w:rsidRDefault="00000000">
            <w:r>
              <w:rPr>
                <w:color w:val="6B5F55"/>
                <w:sz w:val="18"/>
                <w:szCs w:val="18"/>
              </w:rPr>
              <w:t>Your own recorded video uploaded, not the placeholder text</w:t>
            </w:r>
          </w:p>
        </w:tc>
      </w:tr>
      <w:tr w:rsidR="007421E7" w14:paraId="584160E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9595046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982C4" w14:textId="77777777" w:rsidR="007421E7" w:rsidRDefault="00000000">
            <w:r>
              <w:rPr>
                <w:b/>
                <w:bCs/>
              </w:rPr>
              <w:t>Course Introduction Video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A8447" w14:textId="77777777" w:rsidR="007421E7" w:rsidRDefault="00000000">
            <w:r>
              <w:rPr>
                <w:color w:val="6B5F55"/>
                <w:sz w:val="18"/>
                <w:szCs w:val="18"/>
              </w:rPr>
              <w:t>Your own recording or the ASU-curated video; can't be missing or show raw placeholder text</w:t>
            </w:r>
          </w:p>
        </w:tc>
      </w:tr>
      <w:tr w:rsidR="007421E7" w14:paraId="719EA6A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30225D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32173" w14:textId="77777777" w:rsidR="007421E7" w:rsidRDefault="00000000">
            <w:r>
              <w:rPr>
                <w:b/>
                <w:bCs/>
              </w:rPr>
              <w:t>Each module's Overview page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7268D" w14:textId="77777777" w:rsidR="007421E7" w:rsidRDefault="00000000">
            <w:proofErr w:type="gramStart"/>
            <w:r>
              <w:rPr>
                <w:color w:val="6B5F55"/>
                <w:sz w:val="18"/>
                <w:szCs w:val="18"/>
              </w:rPr>
              <w:t>Your</w:t>
            </w:r>
            <w:proofErr w:type="gramEnd"/>
            <w:r>
              <w:rPr>
                <w:color w:val="6B5F55"/>
                <w:sz w:val="18"/>
                <w:szCs w:val="18"/>
              </w:rPr>
              <w:t xml:space="preserve"> recording or the ASU-curated one; overview text/LOs unedited beyond context</w:t>
            </w:r>
          </w:p>
        </w:tc>
      </w:tr>
      <w:tr w:rsidR="007421E7" w14:paraId="7BC3082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6CD7D8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15EB2" w14:textId="77777777" w:rsidR="007421E7" w:rsidRDefault="00000000">
            <w:r>
              <w:rPr>
                <w:b/>
                <w:bCs/>
              </w:rPr>
              <w:t>Learning Materials → Readings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BBCA" w14:textId="77777777" w:rsidR="007421E7" w:rsidRDefault="00000000">
            <w:r>
              <w:rPr>
                <w:color w:val="6B5F55"/>
                <w:sz w:val="18"/>
                <w:szCs w:val="18"/>
              </w:rPr>
              <w:t>If changed, only using the approved alternative(s) from that module's Resources Guide</w:t>
            </w:r>
          </w:p>
        </w:tc>
      </w:tr>
      <w:tr w:rsidR="007421E7" w14:paraId="364E1F3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1C9CDC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A4B8F" w14:textId="77777777" w:rsidR="007421E7" w:rsidRDefault="00000000">
            <w:r>
              <w:rPr>
                <w:b/>
                <w:bCs/>
              </w:rPr>
              <w:t>Each module's Assessments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18A28" w14:textId="77777777" w:rsidR="007421E7" w:rsidRDefault="00000000">
            <w:r>
              <w:rPr>
                <w:color w:val="6B5F55"/>
                <w:sz w:val="18"/>
                <w:szCs w:val="18"/>
              </w:rPr>
              <w:t>Published as designed, or edited only within approved limits</w:t>
            </w:r>
          </w:p>
        </w:tc>
      </w:tr>
      <w:tr w:rsidR="007421E7" w14:paraId="7989E8B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1120A1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DA68B" w14:textId="77777777" w:rsidR="007421E7" w:rsidRDefault="00000000">
            <w:r>
              <w:rPr>
                <w:b/>
                <w:bCs/>
              </w:rPr>
              <w:t>Module Banners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E541" w14:textId="77777777" w:rsidR="007421E7" w:rsidRDefault="00000000">
            <w:r>
              <w:rPr>
                <w:color w:val="6B5F55"/>
                <w:sz w:val="18"/>
                <w:szCs w:val="18"/>
              </w:rPr>
              <w:t>Institution logo inserted in the designated space; ASU logo untouched</w:t>
            </w:r>
          </w:p>
        </w:tc>
      </w:tr>
    </w:tbl>
    <w:p w14:paraId="3AB2C413" w14:textId="736D8CAE" w:rsidR="007421E7" w:rsidRDefault="00000000">
      <w:pPr>
        <w:pBdr>
          <w:bottom w:val="single" w:sz="6" w:space="4" w:color="E4DDD0"/>
        </w:pBdr>
        <w:spacing w:before="340" w:after="120"/>
      </w:pPr>
      <w:r>
        <w:rPr>
          <w:rFonts w:ascii="Georgia" w:eastAsia="Georgia" w:hAnsi="Georgia" w:cs="Georgia"/>
          <w:b/>
          <w:bCs/>
          <w:color w:val="8C1D40"/>
          <w:sz w:val="26"/>
          <w:szCs w:val="26"/>
        </w:rPr>
        <w:t>Must remain unpublished / hidden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600"/>
        <w:gridCol w:w="5980"/>
      </w:tblGrid>
      <w:tr w:rsidR="007421E7" w14:paraId="2B6EAD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8C1D4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8DAE6" w14:textId="77777777" w:rsidR="007421E7" w:rsidRDefault="007421E7"/>
        </w:tc>
        <w:tc>
          <w:tcPr>
            <w:tcW w:w="360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92AD22" w14:textId="77777777" w:rsidR="007421E7" w:rsidRDefault="00000000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598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08A355" w14:textId="77777777" w:rsidR="007421E7" w:rsidRDefault="00000000">
            <w:r>
              <w:rPr>
                <w:b/>
                <w:bCs/>
                <w:color w:val="FFFFFF"/>
              </w:rPr>
              <w:t>Notes</w:t>
            </w:r>
          </w:p>
        </w:tc>
      </w:tr>
      <w:tr w:rsidR="007421E7" w14:paraId="4783032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FFA3583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3CFAF" w14:textId="77777777" w:rsidR="007421E7" w:rsidRDefault="00000000">
            <w:r>
              <w:rPr>
                <w:b/>
                <w:bCs/>
              </w:rPr>
              <w:t>Resources Guide (each module)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35865" w14:textId="77777777" w:rsidR="007421E7" w:rsidRDefault="00000000">
            <w:r>
              <w:rPr>
                <w:color w:val="6B5F55"/>
                <w:sz w:val="18"/>
                <w:szCs w:val="18"/>
              </w:rPr>
              <w:t>Internal reference only, never publish this page</w:t>
            </w:r>
          </w:p>
        </w:tc>
      </w:tr>
      <w:tr w:rsidR="007421E7" w14:paraId="5424B6A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1C5DDD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99C56" w14:textId="77777777" w:rsidR="007421E7" w:rsidRDefault="00000000">
            <w:r>
              <w:rPr>
                <w:b/>
                <w:bCs/>
              </w:rPr>
              <w:t>Assessments Guide (each module)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F59CB" w14:textId="77777777" w:rsidR="007421E7" w:rsidRDefault="00000000">
            <w:r>
              <w:rPr>
                <w:color w:val="6B5F55"/>
                <w:sz w:val="18"/>
                <w:szCs w:val="18"/>
              </w:rPr>
              <w:t>Internal reference only, never publish this page</w:t>
            </w:r>
          </w:p>
        </w:tc>
      </w:tr>
      <w:tr w:rsidR="007421E7" w14:paraId="765CF8E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812DD2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78763" w14:textId="77777777" w:rsidR="007421E7" w:rsidRDefault="00000000">
            <w:r>
              <w:rPr>
                <w:b/>
                <w:bCs/>
              </w:rPr>
              <w:t xml:space="preserve">Resources </w:t>
            </w:r>
            <w:proofErr w:type="gramStart"/>
            <w:r>
              <w:rPr>
                <w:b/>
                <w:bCs/>
              </w:rPr>
              <w:t>by</w:t>
            </w:r>
            <w:proofErr w:type="gramEnd"/>
            <w:r>
              <w:rPr>
                <w:b/>
                <w:bCs/>
              </w:rPr>
              <w:t xml:space="preserve"> Your Instructor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1C059" w14:textId="77777777" w:rsidR="007421E7" w:rsidRDefault="00000000">
            <w:r>
              <w:rPr>
                <w:color w:val="6B5F55"/>
                <w:sz w:val="18"/>
                <w:szCs w:val="18"/>
              </w:rPr>
              <w:t>Keep unpublished until at least one resource is uploaded</w:t>
            </w:r>
          </w:p>
        </w:tc>
      </w:tr>
    </w:tbl>
    <w:p w14:paraId="376C6B94" w14:textId="77777777" w:rsidR="006F7733" w:rsidRDefault="006F7733">
      <w:pPr>
        <w:pBdr>
          <w:bottom w:val="single" w:sz="6" w:space="4" w:color="E4DDD0"/>
        </w:pBdr>
        <w:spacing w:before="340" w:after="120"/>
        <w:rPr>
          <w:rFonts w:ascii="Georgia" w:eastAsia="Georgia" w:hAnsi="Georgia" w:cs="Georgia"/>
          <w:b/>
          <w:bCs/>
          <w:color w:val="8C1D40"/>
          <w:sz w:val="26"/>
          <w:szCs w:val="26"/>
        </w:rPr>
      </w:pPr>
    </w:p>
    <w:p w14:paraId="0CB08960" w14:textId="77777777" w:rsidR="006F7733" w:rsidRDefault="006F7733">
      <w:pPr>
        <w:pBdr>
          <w:bottom w:val="single" w:sz="6" w:space="4" w:color="E4DDD0"/>
        </w:pBdr>
        <w:spacing w:before="340" w:after="120"/>
        <w:rPr>
          <w:rFonts w:ascii="Georgia" w:eastAsia="Georgia" w:hAnsi="Georgia" w:cs="Georgia"/>
          <w:b/>
          <w:bCs/>
          <w:color w:val="8C1D40"/>
          <w:sz w:val="26"/>
          <w:szCs w:val="26"/>
        </w:rPr>
      </w:pPr>
    </w:p>
    <w:p w14:paraId="67C6EA86" w14:textId="5567DDB0" w:rsidR="007421E7" w:rsidRDefault="00000000">
      <w:pPr>
        <w:pBdr>
          <w:bottom w:val="single" w:sz="6" w:space="4" w:color="E4DDD0"/>
        </w:pBdr>
        <w:spacing w:before="340" w:after="120"/>
      </w:pPr>
      <w:r>
        <w:rPr>
          <w:rFonts w:ascii="Georgia" w:eastAsia="Georgia" w:hAnsi="Georgia" w:cs="Georgia"/>
          <w:b/>
          <w:bCs/>
          <w:color w:val="8C1D40"/>
          <w:sz w:val="26"/>
          <w:szCs w:val="26"/>
        </w:rPr>
        <w:lastRenderedPageBreak/>
        <w:t>Must be deleted before publishing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600"/>
        <w:gridCol w:w="5980"/>
      </w:tblGrid>
      <w:tr w:rsidR="007421E7" w14:paraId="35B781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8C1D4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000B4" w14:textId="77777777" w:rsidR="007421E7" w:rsidRDefault="007421E7"/>
        </w:tc>
        <w:tc>
          <w:tcPr>
            <w:tcW w:w="360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C7D40E" w14:textId="77777777" w:rsidR="007421E7" w:rsidRDefault="00000000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598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1EEEAF" w14:textId="77777777" w:rsidR="007421E7" w:rsidRDefault="00000000">
            <w:r>
              <w:rPr>
                <w:b/>
                <w:bCs/>
                <w:color w:val="FFFFFF"/>
              </w:rPr>
              <w:t>Notes</w:t>
            </w:r>
          </w:p>
        </w:tc>
      </w:tr>
      <w:tr w:rsidR="007421E7" w14:paraId="1581DAC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02E5FB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BFEC" w14:textId="77777777" w:rsidR="007421E7" w:rsidRDefault="00000000">
            <w:r>
              <w:rPr>
                <w:b/>
                <w:bCs/>
              </w:rPr>
              <w:t>"NOTES FOR THE INSTRUCTORS" boxes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B699" w14:textId="77777777" w:rsidR="007421E7" w:rsidRDefault="00000000">
            <w:r>
              <w:rPr>
                <w:color w:val="6B5F55"/>
                <w:sz w:val="18"/>
                <w:szCs w:val="18"/>
              </w:rPr>
              <w:t>On any Readings page where you've made your final decision</w:t>
            </w:r>
          </w:p>
        </w:tc>
      </w:tr>
      <w:tr w:rsidR="007421E7" w14:paraId="48F7997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B30446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7AE32" w14:textId="77777777" w:rsidR="007421E7" w:rsidRDefault="00000000">
            <w:r>
              <w:rPr>
                <w:b/>
                <w:bCs/>
              </w:rPr>
              <w:t>"Instructor Action Required" boxes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299EB" w14:textId="77777777" w:rsidR="007421E7" w:rsidRDefault="00000000">
            <w:r>
              <w:rPr>
                <w:color w:val="6B5F55"/>
                <w:sz w:val="18"/>
                <w:szCs w:val="18"/>
              </w:rPr>
              <w:t>Anywhere you've completed the numbered steps</w:t>
            </w:r>
          </w:p>
        </w:tc>
      </w:tr>
      <w:tr w:rsidR="007421E7" w14:paraId="6153B60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DC78D46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399DC" w14:textId="77777777" w:rsidR="007421E7" w:rsidRDefault="00000000">
            <w:r>
              <w:rPr>
                <w:b/>
                <w:bCs/>
              </w:rPr>
              <w:t>Internal blocks on "Resources by Your Instructor"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26830" w14:textId="77777777" w:rsidR="007421E7" w:rsidRDefault="00000000">
            <w:r>
              <w:rPr>
                <w:color w:val="6B5F55"/>
                <w:sz w:val="18"/>
                <w:szCs w:val="18"/>
              </w:rPr>
              <w:t>Once your own resources are uploaded</w:t>
            </w:r>
          </w:p>
        </w:tc>
      </w:tr>
    </w:tbl>
    <w:p w14:paraId="637C0EE6" w14:textId="198E9BAD" w:rsidR="007421E7" w:rsidRDefault="00000000">
      <w:pPr>
        <w:pBdr>
          <w:bottom w:val="single" w:sz="6" w:space="4" w:color="E4DDD0"/>
        </w:pBdr>
        <w:spacing w:before="340" w:after="120"/>
      </w:pPr>
      <w:r>
        <w:rPr>
          <w:rFonts w:ascii="Georgia" w:eastAsia="Georgia" w:hAnsi="Georgia" w:cs="Georgia"/>
          <w:b/>
          <w:bCs/>
          <w:color w:val="8C1D40"/>
          <w:sz w:val="26"/>
          <w:szCs w:val="26"/>
        </w:rPr>
        <w:t>Must be added / completed by the instructor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600"/>
        <w:gridCol w:w="5980"/>
      </w:tblGrid>
      <w:tr w:rsidR="007421E7" w14:paraId="5C96C4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8C1D4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48943" w14:textId="77777777" w:rsidR="007421E7" w:rsidRDefault="007421E7"/>
        </w:tc>
        <w:tc>
          <w:tcPr>
            <w:tcW w:w="360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22A4E9" w14:textId="77777777" w:rsidR="007421E7" w:rsidRDefault="00000000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598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1D42C1" w14:textId="77777777" w:rsidR="007421E7" w:rsidRDefault="00000000">
            <w:r>
              <w:rPr>
                <w:b/>
                <w:bCs/>
                <w:color w:val="FFFFFF"/>
              </w:rPr>
              <w:t>Notes</w:t>
            </w:r>
          </w:p>
        </w:tc>
      </w:tr>
      <w:tr w:rsidR="007421E7" w14:paraId="30F224E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EF29DF1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1FB38" w14:textId="77777777" w:rsidR="007421E7" w:rsidRDefault="00000000">
            <w:r>
              <w:rPr>
                <w:b/>
                <w:bCs/>
              </w:rPr>
              <w:t>Institution's own syllabus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F76EC" w14:textId="77777777" w:rsidR="007421E7" w:rsidRDefault="00000000">
            <w:r>
              <w:rPr>
                <w:color w:val="6B5F55"/>
                <w:sz w:val="18"/>
                <w:szCs w:val="18"/>
              </w:rPr>
              <w:t>Built from the reference example PDF</w:t>
            </w:r>
          </w:p>
        </w:tc>
      </w:tr>
      <w:tr w:rsidR="007421E7" w14:paraId="0F52875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7FBF90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CFE1" w14:textId="77777777" w:rsidR="007421E7" w:rsidRDefault="00000000">
            <w:r>
              <w:rPr>
                <w:b/>
                <w:bCs/>
              </w:rPr>
              <w:t>"Meet Your Professor" video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7B90A" w14:textId="77777777" w:rsidR="007421E7" w:rsidRDefault="00000000">
            <w:r>
              <w:rPr>
                <w:color w:val="6B5F55"/>
                <w:sz w:val="18"/>
                <w:szCs w:val="18"/>
              </w:rPr>
              <w:t>Required, no fallback for this one</w:t>
            </w:r>
          </w:p>
        </w:tc>
      </w:tr>
      <w:tr w:rsidR="007421E7" w14:paraId="4803222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C1F75EA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B7345" w14:textId="77777777" w:rsidR="007421E7" w:rsidRDefault="00000000">
            <w:r>
              <w:rPr>
                <w:b/>
                <w:bCs/>
              </w:rPr>
              <w:t>Institution logo, Home Page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1C8DB" w14:textId="77777777" w:rsidR="007421E7" w:rsidRDefault="00000000">
            <w:r>
              <w:rPr>
                <w:color w:val="6B5F55"/>
                <w:sz w:val="18"/>
                <w:szCs w:val="18"/>
              </w:rPr>
              <w:t>Added directly in Canvas</w:t>
            </w:r>
          </w:p>
        </w:tc>
      </w:tr>
      <w:tr w:rsidR="007421E7" w14:paraId="2D01B1F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42B6B2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7AACD" w14:textId="77777777" w:rsidR="007421E7" w:rsidRDefault="00000000">
            <w:r>
              <w:rPr>
                <w:b/>
                <w:bCs/>
              </w:rPr>
              <w:t>Institution logo, each module banner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02FAB" w14:textId="77777777" w:rsidR="007421E7" w:rsidRDefault="00000000">
            <w:r>
              <w:rPr>
                <w:color w:val="6B5F55"/>
                <w:sz w:val="18"/>
                <w:szCs w:val="18"/>
              </w:rPr>
              <w:t>Added via Canva, re-uploaded to Canvas</w:t>
            </w:r>
          </w:p>
        </w:tc>
      </w:tr>
      <w:tr w:rsidR="007421E7" w14:paraId="726EF5D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158B27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2E03" w14:textId="77777777" w:rsidR="007421E7" w:rsidRDefault="00000000">
            <w:r>
              <w:rPr>
                <w:b/>
                <w:bCs/>
              </w:rPr>
              <w:t>At least one resource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9F093" w14:textId="77777777" w:rsidR="007421E7" w:rsidRDefault="00000000">
            <w:r>
              <w:rPr>
                <w:color w:val="6B5F55"/>
                <w:sz w:val="18"/>
                <w:szCs w:val="18"/>
              </w:rPr>
              <w:t>On "Resources by Your Instructor," if publishing that page</w:t>
            </w:r>
          </w:p>
        </w:tc>
      </w:tr>
      <w:tr w:rsidR="007421E7" w14:paraId="30191E6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D93888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841D" w14:textId="77777777" w:rsidR="007421E7" w:rsidRDefault="00000000">
            <w:r>
              <w:rPr>
                <w:b/>
                <w:bCs/>
              </w:rPr>
              <w:t>Any approved alternatives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03AF" w14:textId="77777777" w:rsidR="007421E7" w:rsidRDefault="00000000">
            <w:r>
              <w:rPr>
                <w:color w:val="6B5F55"/>
                <w:sz w:val="18"/>
                <w:szCs w:val="18"/>
              </w:rPr>
              <w:t>Only from the corresponding Resources Guide</w:t>
            </w:r>
          </w:p>
        </w:tc>
      </w:tr>
    </w:tbl>
    <w:p w14:paraId="4EB10ADF" w14:textId="4B55C6A0" w:rsidR="007421E7" w:rsidRDefault="00000000">
      <w:pPr>
        <w:pBdr>
          <w:bottom w:val="single" w:sz="6" w:space="4" w:color="E4DDD0"/>
        </w:pBdr>
        <w:spacing w:before="340" w:after="120"/>
      </w:pPr>
      <w:r>
        <w:rPr>
          <w:rFonts w:ascii="Georgia" w:eastAsia="Georgia" w:hAnsi="Georgia" w:cs="Georgia"/>
          <w:b/>
          <w:bCs/>
          <w:color w:val="8C1D40"/>
          <w:sz w:val="26"/>
          <w:szCs w:val="26"/>
        </w:rPr>
        <w:t>Ongoing format integrity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600"/>
        <w:gridCol w:w="5980"/>
      </w:tblGrid>
      <w:tr w:rsidR="007421E7" w14:paraId="5DF040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8C1D4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AED97" w14:textId="77777777" w:rsidR="007421E7" w:rsidRDefault="007421E7"/>
        </w:tc>
        <w:tc>
          <w:tcPr>
            <w:tcW w:w="360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79BF3A" w14:textId="77777777" w:rsidR="007421E7" w:rsidRDefault="00000000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598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A9FA32" w14:textId="77777777" w:rsidR="007421E7" w:rsidRDefault="00000000">
            <w:r>
              <w:rPr>
                <w:b/>
                <w:bCs/>
                <w:color w:val="FFFFFF"/>
              </w:rPr>
              <w:t>Notes</w:t>
            </w:r>
          </w:p>
        </w:tc>
      </w:tr>
      <w:tr w:rsidR="007421E7" w14:paraId="6E452E5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D833E2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B4A67" w14:textId="77777777" w:rsidR="007421E7" w:rsidRDefault="00000000">
            <w:r>
              <w:rPr>
                <w:b/>
                <w:bCs/>
              </w:rPr>
              <w:t>Core wording of Learning Objectives intact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4170" w14:textId="77777777" w:rsidR="007421E7" w:rsidRDefault="00000000">
            <w:r>
              <w:rPr>
                <w:color w:val="6B5F55"/>
                <w:sz w:val="18"/>
                <w:szCs w:val="18"/>
              </w:rPr>
              <w:t>Contextual enrichment is fine</w:t>
            </w:r>
          </w:p>
        </w:tc>
      </w:tr>
      <w:tr w:rsidR="007421E7" w14:paraId="60351F3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10AD54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5FFB" w14:textId="77777777" w:rsidR="007421E7" w:rsidRDefault="00000000">
            <w:r>
              <w:rPr>
                <w:b/>
                <w:bCs/>
              </w:rPr>
              <w:t>Assessment weighting changes reflect approved alternatives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D12C0" w14:textId="77777777" w:rsidR="007421E7" w:rsidRDefault="00000000">
            <w:r>
              <w:rPr>
                <w:color w:val="6B5F55"/>
                <w:sz w:val="18"/>
                <w:szCs w:val="18"/>
              </w:rPr>
              <w:t>Not an unapproved edit</w:t>
            </w:r>
          </w:p>
        </w:tc>
      </w:tr>
      <w:tr w:rsidR="007421E7" w14:paraId="2325CAE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FCA95F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A9A86" w14:textId="77777777" w:rsidR="007421E7" w:rsidRDefault="00000000">
            <w:r>
              <w:rPr>
                <w:b/>
                <w:bCs/>
              </w:rPr>
              <w:t>Approved modifications documented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6C7A4" w14:textId="77777777" w:rsidR="007421E7" w:rsidRDefault="00000000">
            <w:r>
              <w:rPr>
                <w:color w:val="6B5F55"/>
                <w:sz w:val="18"/>
                <w:szCs w:val="18"/>
              </w:rPr>
              <w:t>For the next instructor</w:t>
            </w:r>
          </w:p>
        </w:tc>
      </w:tr>
      <w:tr w:rsidR="007421E7" w14:paraId="2F62B73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E6B299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82E1" w14:textId="77777777" w:rsidR="007421E7" w:rsidRDefault="00000000">
            <w:r>
              <w:rPr>
                <w:b/>
                <w:bCs/>
              </w:rPr>
              <w:t>Course shell remains intact</w:t>
            </w:r>
          </w:p>
        </w:tc>
        <w:tc>
          <w:tcPr>
            <w:tcW w:w="5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FCFC6" w14:textId="77777777" w:rsidR="007421E7" w:rsidRDefault="00000000">
            <w:r>
              <w:rPr>
                <w:color w:val="6B5F55"/>
                <w:sz w:val="18"/>
                <w:szCs w:val="18"/>
              </w:rPr>
              <w:t>Not deleted or substantially altered</w:t>
            </w:r>
          </w:p>
        </w:tc>
      </w:tr>
    </w:tbl>
    <w:p w14:paraId="791AD1F3" w14:textId="5D880FC8" w:rsidR="007421E7" w:rsidRDefault="00000000">
      <w:pPr>
        <w:pBdr>
          <w:bottom w:val="single" w:sz="6" w:space="4" w:color="E4DDD0"/>
        </w:pBdr>
        <w:spacing w:before="340" w:after="120"/>
      </w:pPr>
      <w:r>
        <w:rPr>
          <w:rFonts w:ascii="Georgia" w:eastAsia="Georgia" w:hAnsi="Georgia" w:cs="Georgia"/>
          <w:b/>
          <w:bCs/>
          <w:color w:val="8C1D40"/>
          <w:sz w:val="26"/>
          <w:szCs w:val="26"/>
        </w:rPr>
        <w:t>External links</w:t>
      </w:r>
    </w:p>
    <w:tbl>
      <w:tblPr>
        <w:tblW w:w="100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3600"/>
        <w:gridCol w:w="2993"/>
        <w:gridCol w:w="2993"/>
      </w:tblGrid>
      <w:tr w:rsidR="007421E7" w14:paraId="65F43259" w14:textId="77777777" w:rsidTr="009E70D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8C1D4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560D9" w14:textId="77777777" w:rsidR="007421E7" w:rsidRDefault="007421E7"/>
        </w:tc>
        <w:tc>
          <w:tcPr>
            <w:tcW w:w="3600" w:type="dxa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912B31" w14:textId="77777777" w:rsidR="007421E7" w:rsidRDefault="00000000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5980" w:type="dxa"/>
            <w:gridSpan w:val="2"/>
            <w:shd w:val="clear" w:color="auto" w:fill="8C1D4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32BFC7" w14:textId="77777777" w:rsidR="007421E7" w:rsidRDefault="00000000">
            <w:r>
              <w:rPr>
                <w:b/>
                <w:bCs/>
                <w:color w:val="FFFFFF"/>
              </w:rPr>
              <w:t>Notes</w:t>
            </w:r>
          </w:p>
        </w:tc>
      </w:tr>
      <w:tr w:rsidR="007421E7" w14:paraId="62830F29" w14:textId="77777777" w:rsidTr="009E70DD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3C6050" w14:textId="77777777" w:rsidR="007421E7" w:rsidRDefault="00000000">
            <w:r>
              <w:rPr>
                <w:color w:val="8C1D40"/>
                <w:sz w:val="24"/>
                <w:szCs w:val="24"/>
              </w:rPr>
              <w:t>☐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7D10C" w14:textId="77777777" w:rsidR="007421E7" w:rsidRDefault="00000000">
            <w:r>
              <w:rPr>
                <w:b/>
                <w:bCs/>
              </w:rPr>
              <w:t>PBA Complementary Resources links</w:t>
            </w:r>
          </w:p>
        </w:tc>
        <w:tc>
          <w:tcPr>
            <w:tcW w:w="59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BC075" w14:textId="77777777" w:rsidR="007421E7" w:rsidRDefault="00000000">
            <w:r>
              <w:rPr>
                <w:color w:val="6B5F55"/>
                <w:sz w:val="18"/>
                <w:szCs w:val="18"/>
              </w:rPr>
              <w:t>Masterclasses, certificates, signature courses, working</w:t>
            </w:r>
          </w:p>
        </w:tc>
      </w:tr>
      <w:tr w:rsidR="007421E7" w14:paraId="2788786D" w14:textId="77777777" w:rsidTr="009E70DD">
        <w:tblPrEx>
          <w:tblBorders>
            <w:top w:val="single" w:sz="4" w:space="0" w:color="251A14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Mar>
              <w:top w:w="100" w:type="dxa"/>
              <w:left w:w="80" w:type="dxa"/>
              <w:right w:w="80" w:type="dxa"/>
            </w:tcMar>
          </w:tcPr>
          <w:p w14:paraId="106397F6" w14:textId="442432DF" w:rsidR="007421E7" w:rsidRDefault="007421E7"/>
        </w:tc>
        <w:tc>
          <w:tcPr>
            <w:tcW w:w="0" w:type="auto"/>
            <w:tcMar>
              <w:top w:w="100" w:type="dxa"/>
              <w:left w:w="80" w:type="dxa"/>
              <w:right w:w="80" w:type="dxa"/>
            </w:tcMar>
          </w:tcPr>
          <w:p w14:paraId="57C97369" w14:textId="3BB2B12F" w:rsidR="009E70DD" w:rsidRDefault="009E70DD"/>
        </w:tc>
        <w:tc>
          <w:tcPr>
            <w:tcW w:w="0" w:type="auto"/>
            <w:tcMar>
              <w:top w:w="100" w:type="dxa"/>
              <w:left w:w="80" w:type="dxa"/>
              <w:right w:w="80" w:type="dxa"/>
            </w:tcMar>
          </w:tcPr>
          <w:p w14:paraId="665D6214" w14:textId="086274B7" w:rsidR="007421E7" w:rsidRDefault="007421E7"/>
        </w:tc>
      </w:tr>
    </w:tbl>
    <w:p w14:paraId="3980BB4D" w14:textId="77777777" w:rsidR="00A73ECE" w:rsidRDefault="00A73ECE" w:rsidP="009E70DD"/>
    <w:sectPr w:rsidR="00A73ECE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02B49" w14:textId="77777777" w:rsidR="00A73ECE" w:rsidRDefault="00A73ECE">
      <w:r>
        <w:separator/>
      </w:r>
    </w:p>
  </w:endnote>
  <w:endnote w:type="continuationSeparator" w:id="0">
    <w:p w14:paraId="3902DA04" w14:textId="77777777" w:rsidR="00A73ECE" w:rsidRDefault="00A7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CECDF" w14:textId="77777777" w:rsidR="007421E7" w:rsidRDefault="00000000">
    <w:pPr>
      <w:jc w:val="center"/>
    </w:pPr>
    <w:r>
      <w:rPr>
        <w:color w:val="AAAAAA"/>
        <w:sz w:val="16"/>
        <w:szCs w:val="16"/>
      </w:rPr>
      <w:t xml:space="preserve">Powered by ASU   ·   Page </w:t>
    </w:r>
    <w:r>
      <w:rPr>
        <w:color w:val="AAAAAA"/>
        <w:sz w:val="16"/>
        <w:szCs w:val="16"/>
      </w:rPr>
      <w:fldChar w:fldCharType="begin"/>
    </w:r>
    <w:r>
      <w:rPr>
        <w:color w:val="AAAAAA"/>
        <w:sz w:val="16"/>
        <w:szCs w:val="16"/>
      </w:rPr>
      <w:instrText>PAGE</w:instrText>
    </w:r>
    <w:r>
      <w:rPr>
        <w:color w:val="AAAAAA"/>
        <w:sz w:val="16"/>
        <w:szCs w:val="16"/>
      </w:rPr>
      <w:fldChar w:fldCharType="separate"/>
    </w:r>
    <w:r w:rsidR="009E70DD">
      <w:rPr>
        <w:noProof/>
        <w:color w:val="AAAAAA"/>
        <w:sz w:val="16"/>
        <w:szCs w:val="16"/>
      </w:rPr>
      <w:t>1</w:t>
    </w:r>
    <w:r>
      <w:rPr>
        <w:color w:val="AAAAA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2F81" w14:textId="77777777" w:rsidR="00A73ECE" w:rsidRDefault="00A73ECE">
      <w:r>
        <w:separator/>
      </w:r>
    </w:p>
  </w:footnote>
  <w:footnote w:type="continuationSeparator" w:id="0">
    <w:p w14:paraId="2BBE4AED" w14:textId="77777777" w:rsidR="00A73ECE" w:rsidRDefault="00A73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F4A6" w14:textId="77777777" w:rsidR="007421E7" w:rsidRDefault="00000000">
    <w:pPr>
      <w:jc w:val="right"/>
    </w:pPr>
    <w:r>
      <w:rPr>
        <w:color w:val="AAAAAA"/>
        <w:sz w:val="16"/>
        <w:szCs w:val="16"/>
      </w:rPr>
      <w:t>Global Link Instructor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61E4A"/>
    <w:multiLevelType w:val="hybridMultilevel"/>
    <w:tmpl w:val="8724E1EE"/>
    <w:lvl w:ilvl="0" w:tplc="1478C462">
      <w:start w:val="1"/>
      <w:numFmt w:val="bullet"/>
      <w:lvlText w:val="●"/>
      <w:lvlJc w:val="left"/>
      <w:pPr>
        <w:ind w:left="720" w:hanging="360"/>
      </w:pPr>
    </w:lvl>
    <w:lvl w:ilvl="1" w:tplc="7EEEFBC6">
      <w:start w:val="1"/>
      <w:numFmt w:val="bullet"/>
      <w:lvlText w:val="○"/>
      <w:lvlJc w:val="left"/>
      <w:pPr>
        <w:ind w:left="1440" w:hanging="360"/>
      </w:pPr>
    </w:lvl>
    <w:lvl w:ilvl="2" w:tplc="8BBE87FE">
      <w:start w:val="1"/>
      <w:numFmt w:val="bullet"/>
      <w:lvlText w:val="■"/>
      <w:lvlJc w:val="left"/>
      <w:pPr>
        <w:ind w:left="2160" w:hanging="360"/>
      </w:pPr>
    </w:lvl>
    <w:lvl w:ilvl="3" w:tplc="8B826492">
      <w:start w:val="1"/>
      <w:numFmt w:val="bullet"/>
      <w:lvlText w:val="●"/>
      <w:lvlJc w:val="left"/>
      <w:pPr>
        <w:ind w:left="2880" w:hanging="360"/>
      </w:pPr>
    </w:lvl>
    <w:lvl w:ilvl="4" w:tplc="8C3C7A5A">
      <w:start w:val="1"/>
      <w:numFmt w:val="bullet"/>
      <w:lvlText w:val="○"/>
      <w:lvlJc w:val="left"/>
      <w:pPr>
        <w:ind w:left="3600" w:hanging="360"/>
      </w:pPr>
    </w:lvl>
    <w:lvl w:ilvl="5" w:tplc="40660120">
      <w:start w:val="1"/>
      <w:numFmt w:val="bullet"/>
      <w:lvlText w:val="■"/>
      <w:lvlJc w:val="left"/>
      <w:pPr>
        <w:ind w:left="4320" w:hanging="360"/>
      </w:pPr>
    </w:lvl>
    <w:lvl w:ilvl="6" w:tplc="692065F8">
      <w:start w:val="1"/>
      <w:numFmt w:val="bullet"/>
      <w:lvlText w:val="●"/>
      <w:lvlJc w:val="left"/>
      <w:pPr>
        <w:ind w:left="5040" w:hanging="360"/>
      </w:pPr>
    </w:lvl>
    <w:lvl w:ilvl="7" w:tplc="724420BE">
      <w:start w:val="1"/>
      <w:numFmt w:val="bullet"/>
      <w:lvlText w:val="●"/>
      <w:lvlJc w:val="left"/>
      <w:pPr>
        <w:ind w:left="5760" w:hanging="360"/>
      </w:pPr>
    </w:lvl>
    <w:lvl w:ilvl="8" w:tplc="89726ED4">
      <w:start w:val="1"/>
      <w:numFmt w:val="bullet"/>
      <w:lvlText w:val="●"/>
      <w:lvlJc w:val="left"/>
      <w:pPr>
        <w:ind w:left="6480" w:hanging="360"/>
      </w:pPr>
    </w:lvl>
  </w:abstractNum>
  <w:num w:numId="1" w16cid:durableId="18236921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1E7"/>
    <w:rsid w:val="006F7733"/>
    <w:rsid w:val="007421E7"/>
    <w:rsid w:val="009E70DD"/>
    <w:rsid w:val="00A73ECE"/>
    <w:rsid w:val="00B4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3D2B"/>
  <w15:docId w15:val="{6A535DE3-0E52-4555-8B87-5D2D7803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51A1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A31C4B552635439D61490307576F8D" ma:contentTypeVersion="15" ma:contentTypeDescription="Crear nuevo documento." ma:contentTypeScope="" ma:versionID="6c592820bcc331d9245efca1bd884199">
  <xsd:schema xmlns:xsd="http://www.w3.org/2001/XMLSchema" xmlns:xs="http://www.w3.org/2001/XMLSchema" xmlns:p="http://schemas.microsoft.com/office/2006/metadata/properties" xmlns:ns2="753d24a8-ba17-46c3-895b-9a7c9f64e11a" xmlns:ns3="8f4c4345-49c9-48ef-9e3b-a8dc1f0f960d" targetNamespace="http://schemas.microsoft.com/office/2006/metadata/properties" ma:root="true" ma:fieldsID="fc30c515924d47ea2b7d2f34acb736dc" ns2:_="" ns3:_="">
    <xsd:import namespace="753d24a8-ba17-46c3-895b-9a7c9f64e11a"/>
    <xsd:import namespace="8f4c4345-49c9-48ef-9e3b-a8dc1f0f96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d24a8-ba17-46c3-895b-9a7c9f64e1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0f62635-ce41-4031-b425-65774a563a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c4345-49c9-48ef-9e3b-a8dc1f0f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4658a8-b9c9-40b2-a132-32c7e4ae3ad1}" ma:internalName="TaxCatchAll" ma:showField="CatchAllData" ma:web="8f4c4345-49c9-48ef-9e3b-a8dc1f0f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3d24a8-ba17-46c3-895b-9a7c9f64e11a">
      <Terms xmlns="http://schemas.microsoft.com/office/infopath/2007/PartnerControls"/>
    </lcf76f155ced4ddcb4097134ff3c332f>
    <TaxCatchAll xmlns="8f4c4345-49c9-48ef-9e3b-a8dc1f0f960d" xsi:nil="true"/>
  </documentManagement>
</p:properties>
</file>

<file path=customXml/itemProps1.xml><?xml version="1.0" encoding="utf-8"?>
<ds:datastoreItem xmlns:ds="http://schemas.openxmlformats.org/officeDocument/2006/customXml" ds:itemID="{AF907C3D-A323-4FA9-95B9-073280C40C0A}"/>
</file>

<file path=customXml/itemProps2.xml><?xml version="1.0" encoding="utf-8"?>
<ds:datastoreItem xmlns:ds="http://schemas.openxmlformats.org/officeDocument/2006/customXml" ds:itemID="{F2FBCB92-320A-4FFC-8467-AAC9CC415FF2}"/>
</file>

<file path=customXml/itemProps3.xml><?xml version="1.0" encoding="utf-8"?>
<ds:datastoreItem xmlns:ds="http://schemas.openxmlformats.org/officeDocument/2006/customXml" ds:itemID="{27C6BF74-AAB6-434B-9BC2-F4DAA42376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Monica  Salgado</cp:lastModifiedBy>
  <cp:revision>3</cp:revision>
  <dcterms:created xsi:type="dcterms:W3CDTF">2026-08-05T21:34:00Z</dcterms:created>
  <dcterms:modified xsi:type="dcterms:W3CDTF">2026-08-05T21:38:00Z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43735ea2-20bf-4fd8-82c9-9f3ae73a2d26</vt:lpwstr>
  </property>
  <property fmtid="{D5CDD505-2E9C-101B-9397-08002B2CF9AE}" pid="3" name="ContentTypeId">
    <vt:lpwstr>0x01010001A31C4B552635439D61490307576F8D</vt:lpwstr>
  </property>
</Properties>
</file>